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3E" w:rsidRDefault="00B2213E" w:rsidP="002F5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C5C" w:rsidRPr="00143911" w:rsidRDefault="002F5C5C" w:rsidP="002F5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911">
        <w:rPr>
          <w:rFonts w:ascii="Times New Roman" w:hAnsi="Times New Roman"/>
          <w:b/>
          <w:sz w:val="28"/>
          <w:szCs w:val="28"/>
        </w:rPr>
        <w:t>План работы МБОУ ДОд ЦВР</w:t>
      </w:r>
      <w:r>
        <w:rPr>
          <w:rFonts w:ascii="Times New Roman" w:hAnsi="Times New Roman"/>
          <w:b/>
          <w:sz w:val="28"/>
          <w:szCs w:val="28"/>
        </w:rPr>
        <w:t xml:space="preserve"> пгт Уни</w:t>
      </w:r>
    </w:p>
    <w:p w:rsidR="002F5C5C" w:rsidRDefault="002F5C5C" w:rsidP="002F5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911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143911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, посвященный Году литературы</w:t>
      </w:r>
    </w:p>
    <w:p w:rsidR="002F5C5C" w:rsidRPr="00143911" w:rsidRDefault="002F5C5C" w:rsidP="002F5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444854" w:rsidRPr="00326D5C" w:rsidTr="00444854">
        <w:tc>
          <w:tcPr>
            <w:tcW w:w="6521" w:type="dxa"/>
          </w:tcPr>
          <w:p w:rsidR="00444854" w:rsidRPr="00326D5C" w:rsidRDefault="00444854" w:rsidP="00892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D5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444854" w:rsidRPr="00326D5C" w:rsidRDefault="00444854" w:rsidP="00892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D5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44854" w:rsidRPr="00326D5C" w:rsidTr="00444854">
        <w:tc>
          <w:tcPr>
            <w:tcW w:w="6521" w:type="dxa"/>
          </w:tcPr>
          <w:p w:rsidR="00444854" w:rsidRPr="00B2213E" w:rsidRDefault="00444854" w:rsidP="003B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13E">
              <w:rPr>
                <w:rFonts w:ascii="Times New Roman" w:hAnsi="Times New Roman"/>
                <w:sz w:val="24"/>
                <w:szCs w:val="24"/>
              </w:rPr>
              <w:t xml:space="preserve">Районный конкурс исследовательских работ школьников по краеведению </w:t>
            </w:r>
          </w:p>
        </w:tc>
        <w:tc>
          <w:tcPr>
            <w:tcW w:w="3260" w:type="dxa"/>
          </w:tcPr>
          <w:p w:rsidR="00444854" w:rsidRPr="00326D5C" w:rsidRDefault="00444854" w:rsidP="0044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44854" w:rsidRPr="00326D5C" w:rsidTr="00444854">
        <w:tc>
          <w:tcPr>
            <w:tcW w:w="6521" w:type="dxa"/>
          </w:tcPr>
          <w:p w:rsidR="00444854" w:rsidRPr="00B2213E" w:rsidRDefault="00444854" w:rsidP="00892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13E">
              <w:rPr>
                <w:rFonts w:ascii="Times New Roman" w:hAnsi="Times New Roman"/>
                <w:sz w:val="24"/>
                <w:szCs w:val="24"/>
              </w:rPr>
              <w:t>Литературные встречи юных краеведов-книголюбов</w:t>
            </w:r>
          </w:p>
        </w:tc>
        <w:tc>
          <w:tcPr>
            <w:tcW w:w="3260" w:type="dxa"/>
          </w:tcPr>
          <w:p w:rsidR="00444854" w:rsidRPr="00326D5C" w:rsidRDefault="00444854" w:rsidP="0044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– ноябрь </w:t>
            </w:r>
          </w:p>
        </w:tc>
      </w:tr>
      <w:tr w:rsidR="00444854" w:rsidRPr="00326D5C" w:rsidTr="00444854">
        <w:tc>
          <w:tcPr>
            <w:tcW w:w="6521" w:type="dxa"/>
          </w:tcPr>
          <w:p w:rsidR="00444854" w:rsidRPr="00B2213E" w:rsidRDefault="00444854" w:rsidP="00892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13E">
              <w:rPr>
                <w:rFonts w:ascii="Times New Roman" w:hAnsi="Times New Roman"/>
                <w:sz w:val="24"/>
                <w:szCs w:val="24"/>
              </w:rPr>
              <w:t xml:space="preserve">Районный конкурс «Наша газета»  </w:t>
            </w:r>
          </w:p>
        </w:tc>
        <w:tc>
          <w:tcPr>
            <w:tcW w:w="3260" w:type="dxa"/>
          </w:tcPr>
          <w:p w:rsidR="00444854" w:rsidRPr="00326D5C" w:rsidRDefault="00444854" w:rsidP="0089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B7A66" w:rsidRPr="00326D5C" w:rsidTr="00444854">
        <w:tc>
          <w:tcPr>
            <w:tcW w:w="6521" w:type="dxa"/>
          </w:tcPr>
          <w:p w:rsidR="003B7A66" w:rsidRPr="00B2213E" w:rsidRDefault="003B7A66" w:rsidP="003B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13E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B2213E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gramEnd"/>
            <w:r w:rsidRPr="00B2213E">
              <w:rPr>
                <w:rFonts w:ascii="Times New Roman" w:hAnsi="Times New Roman"/>
                <w:sz w:val="24"/>
                <w:szCs w:val="24"/>
              </w:rPr>
              <w:t xml:space="preserve"> литературной интернет–викторине для школьников </w:t>
            </w:r>
          </w:p>
        </w:tc>
        <w:tc>
          <w:tcPr>
            <w:tcW w:w="3260" w:type="dxa"/>
          </w:tcPr>
          <w:p w:rsidR="003B7A66" w:rsidRDefault="003B7A66" w:rsidP="0089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февраль-март </w:t>
            </w:r>
          </w:p>
        </w:tc>
      </w:tr>
      <w:tr w:rsidR="00444854" w:rsidRPr="00326D5C" w:rsidTr="00444854">
        <w:tc>
          <w:tcPr>
            <w:tcW w:w="6521" w:type="dxa"/>
          </w:tcPr>
          <w:p w:rsidR="00444854" w:rsidRPr="00B2213E" w:rsidRDefault="00444854" w:rsidP="00892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13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Районный  конкурс  чтецов </w:t>
            </w:r>
            <w:r w:rsidRPr="00B2213E">
              <w:rPr>
                <w:rStyle w:val="FontStyle13"/>
                <w:sz w:val="24"/>
                <w:szCs w:val="24"/>
              </w:rPr>
              <w:t xml:space="preserve">учащихся образовательных организаций Унинского </w:t>
            </w:r>
            <w:r w:rsidRPr="00B2213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 «Воинская  слава! »</w:t>
            </w:r>
          </w:p>
        </w:tc>
        <w:tc>
          <w:tcPr>
            <w:tcW w:w="3260" w:type="dxa"/>
          </w:tcPr>
          <w:p w:rsidR="00444854" w:rsidRPr="00326D5C" w:rsidRDefault="00444854" w:rsidP="0089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марта 2015 </w:t>
            </w:r>
          </w:p>
        </w:tc>
      </w:tr>
      <w:tr w:rsidR="00444854" w:rsidRPr="00326D5C" w:rsidTr="00444854">
        <w:tc>
          <w:tcPr>
            <w:tcW w:w="6521" w:type="dxa"/>
          </w:tcPr>
          <w:p w:rsidR="00444854" w:rsidRPr="00B2213E" w:rsidRDefault="00444854" w:rsidP="002F5C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13E">
              <w:rPr>
                <w:rFonts w:ascii="Times New Roman" w:hAnsi="Times New Roman"/>
                <w:bCs/>
                <w:sz w:val="24"/>
                <w:szCs w:val="24"/>
              </w:rPr>
              <w:t>Районный фестиваль литературно-журналистского творчества</w:t>
            </w:r>
          </w:p>
          <w:p w:rsidR="00444854" w:rsidRPr="00B2213E" w:rsidRDefault="00444854" w:rsidP="002F5C5C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2213E">
              <w:rPr>
                <w:rFonts w:ascii="Times New Roman" w:hAnsi="Times New Roman"/>
                <w:sz w:val="24"/>
                <w:szCs w:val="24"/>
              </w:rPr>
              <w:t xml:space="preserve">учащихся образовательных организаций Унинского района   </w:t>
            </w:r>
            <w:r w:rsidRPr="00B2213E">
              <w:rPr>
                <w:rFonts w:ascii="Times New Roman" w:hAnsi="Times New Roman"/>
                <w:bCs/>
                <w:sz w:val="24"/>
                <w:szCs w:val="24"/>
              </w:rPr>
              <w:t>«Этот День Победы»</w:t>
            </w:r>
          </w:p>
        </w:tc>
        <w:tc>
          <w:tcPr>
            <w:tcW w:w="3260" w:type="dxa"/>
          </w:tcPr>
          <w:p w:rsidR="00444854" w:rsidRPr="00326D5C" w:rsidRDefault="00444854" w:rsidP="0089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2014 – март 2015</w:t>
            </w:r>
          </w:p>
        </w:tc>
      </w:tr>
      <w:tr w:rsidR="00DB2128" w:rsidRPr="00326D5C" w:rsidTr="00444854">
        <w:tc>
          <w:tcPr>
            <w:tcW w:w="6521" w:type="dxa"/>
          </w:tcPr>
          <w:p w:rsidR="00DB2128" w:rsidRPr="00444854" w:rsidRDefault="00DB2128" w:rsidP="00DB2128">
            <w:pPr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444854">
              <w:rPr>
                <w:rFonts w:ascii="Times New Roman" w:hAnsi="Times New Roman"/>
                <w:sz w:val="24"/>
                <w:szCs w:val="24"/>
              </w:rPr>
              <w:t>Программа летнего чтения</w:t>
            </w:r>
          </w:p>
          <w:p w:rsidR="00DB2128" w:rsidRPr="00B2213E" w:rsidRDefault="00DB2128" w:rsidP="00DB21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854">
              <w:rPr>
                <w:rFonts w:ascii="Times New Roman" w:hAnsi="Times New Roman"/>
                <w:sz w:val="24"/>
                <w:szCs w:val="24"/>
              </w:rPr>
              <w:t>«Лето с книгой – 2015»</w:t>
            </w:r>
            <w:r w:rsidRPr="00B22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2128" w:rsidRDefault="00DB2128" w:rsidP="0089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54">
              <w:rPr>
                <w:rFonts w:ascii="Times New Roman" w:hAnsi="Times New Roman"/>
                <w:sz w:val="24"/>
                <w:szCs w:val="24"/>
              </w:rPr>
              <w:t>в рамках летних лагерных смен</w:t>
            </w:r>
          </w:p>
        </w:tc>
      </w:tr>
      <w:tr w:rsidR="003B7A66" w:rsidRPr="00326D5C" w:rsidTr="00444854">
        <w:tc>
          <w:tcPr>
            <w:tcW w:w="6521" w:type="dxa"/>
          </w:tcPr>
          <w:p w:rsidR="00DB2128" w:rsidRPr="00444854" w:rsidRDefault="00DB2128" w:rsidP="00DB2128">
            <w:pPr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444854">
              <w:rPr>
                <w:rFonts w:ascii="Times New Roman" w:hAnsi="Times New Roman"/>
                <w:sz w:val="24"/>
                <w:szCs w:val="24"/>
              </w:rPr>
              <w:t>Пушкинский день России</w:t>
            </w:r>
          </w:p>
          <w:p w:rsidR="003B7A66" w:rsidRPr="00B2213E" w:rsidRDefault="003B7A66" w:rsidP="002F5C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B2128" w:rsidRPr="00444854" w:rsidRDefault="00DB2128" w:rsidP="00DB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54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3B7A66" w:rsidRDefault="00DB2128" w:rsidP="00DB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54">
              <w:rPr>
                <w:rFonts w:ascii="Times New Roman" w:hAnsi="Times New Roman"/>
                <w:sz w:val="24"/>
                <w:szCs w:val="24"/>
              </w:rPr>
              <w:t>в рамках летних лагерных смен</w:t>
            </w:r>
          </w:p>
        </w:tc>
      </w:tr>
      <w:tr w:rsidR="00444854" w:rsidRPr="00326D5C" w:rsidTr="00444854">
        <w:tc>
          <w:tcPr>
            <w:tcW w:w="6521" w:type="dxa"/>
          </w:tcPr>
          <w:p w:rsidR="00444854" w:rsidRPr="00444854" w:rsidRDefault="00444854" w:rsidP="00444854">
            <w:pPr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444854">
              <w:rPr>
                <w:rFonts w:ascii="Times New Roman" w:hAnsi="Times New Roman"/>
                <w:sz w:val="24"/>
                <w:szCs w:val="24"/>
              </w:rPr>
              <w:t xml:space="preserve">Молодежный </w:t>
            </w:r>
            <w:proofErr w:type="spellStart"/>
            <w:r w:rsidRPr="00444854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</w:p>
          <w:p w:rsidR="00444854" w:rsidRPr="00B2213E" w:rsidRDefault="00444854" w:rsidP="004448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854">
              <w:rPr>
                <w:rFonts w:ascii="Times New Roman" w:hAnsi="Times New Roman"/>
                <w:sz w:val="24"/>
                <w:szCs w:val="24"/>
              </w:rPr>
              <w:t>«Читай всегда, читай везде!»</w:t>
            </w:r>
            <w:r w:rsidRPr="00B22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44854" w:rsidRPr="00444854" w:rsidRDefault="00444854" w:rsidP="0089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54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444854" w:rsidRPr="00326D5C" w:rsidRDefault="00444854" w:rsidP="0089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54">
              <w:rPr>
                <w:rFonts w:ascii="Times New Roman" w:hAnsi="Times New Roman"/>
                <w:sz w:val="24"/>
                <w:szCs w:val="24"/>
              </w:rPr>
              <w:t>в рамках летних лагерных смен</w:t>
            </w:r>
          </w:p>
        </w:tc>
      </w:tr>
      <w:tr w:rsidR="00444854" w:rsidRPr="00326D5C" w:rsidTr="00444854">
        <w:tc>
          <w:tcPr>
            <w:tcW w:w="6521" w:type="dxa"/>
          </w:tcPr>
          <w:p w:rsidR="00444854" w:rsidRPr="00444854" w:rsidRDefault="00444854" w:rsidP="00444854">
            <w:pPr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444854">
              <w:rPr>
                <w:rFonts w:ascii="Times New Roman" w:hAnsi="Times New Roman"/>
                <w:sz w:val="24"/>
                <w:szCs w:val="24"/>
              </w:rPr>
              <w:t>Благотворительная литературная акция</w:t>
            </w:r>
          </w:p>
          <w:p w:rsidR="00444854" w:rsidRPr="00B2213E" w:rsidRDefault="00444854" w:rsidP="00444854">
            <w:pPr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444854">
              <w:rPr>
                <w:rFonts w:ascii="Times New Roman" w:hAnsi="Times New Roman"/>
                <w:sz w:val="24"/>
                <w:szCs w:val="24"/>
              </w:rPr>
              <w:t> «Книга из рук в  руки»</w:t>
            </w:r>
          </w:p>
        </w:tc>
        <w:tc>
          <w:tcPr>
            <w:tcW w:w="3260" w:type="dxa"/>
          </w:tcPr>
          <w:p w:rsidR="00444854" w:rsidRDefault="00444854" w:rsidP="0089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44854" w:rsidRPr="00444854" w:rsidRDefault="00444854" w:rsidP="0089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54">
              <w:rPr>
                <w:rFonts w:ascii="Times New Roman" w:hAnsi="Times New Roman"/>
                <w:sz w:val="24"/>
                <w:szCs w:val="24"/>
              </w:rPr>
              <w:t>в рамках летних лагерных смен</w:t>
            </w:r>
          </w:p>
        </w:tc>
      </w:tr>
      <w:tr w:rsidR="00444854" w:rsidRPr="00326D5C" w:rsidTr="00444854">
        <w:tc>
          <w:tcPr>
            <w:tcW w:w="6521" w:type="dxa"/>
          </w:tcPr>
          <w:p w:rsidR="003B7A66" w:rsidRPr="00444854" w:rsidRDefault="003B7A66" w:rsidP="003B7A66">
            <w:pPr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444854">
              <w:rPr>
                <w:rFonts w:ascii="Times New Roman" w:hAnsi="Times New Roman"/>
                <w:sz w:val="24"/>
                <w:szCs w:val="24"/>
              </w:rPr>
              <w:t>Месячник краеведческой литературы</w:t>
            </w:r>
          </w:p>
          <w:p w:rsidR="00444854" w:rsidRPr="00B2213E" w:rsidRDefault="003B7A66" w:rsidP="003B7A66">
            <w:pPr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444854">
              <w:rPr>
                <w:rFonts w:ascii="Times New Roman" w:hAnsi="Times New Roman"/>
                <w:sz w:val="24"/>
                <w:szCs w:val="24"/>
              </w:rPr>
              <w:t>«Люби и знай свой край родной»</w:t>
            </w:r>
          </w:p>
        </w:tc>
        <w:tc>
          <w:tcPr>
            <w:tcW w:w="3260" w:type="dxa"/>
          </w:tcPr>
          <w:p w:rsidR="00444854" w:rsidRDefault="003B7A66" w:rsidP="0089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2015</w:t>
            </w:r>
          </w:p>
        </w:tc>
      </w:tr>
      <w:tr w:rsidR="00DB2128" w:rsidRPr="00326D5C" w:rsidTr="00444854">
        <w:tc>
          <w:tcPr>
            <w:tcW w:w="6521" w:type="dxa"/>
          </w:tcPr>
          <w:p w:rsidR="00DB2128" w:rsidRPr="00B2213E" w:rsidRDefault="00B2213E" w:rsidP="003B7A66">
            <w:pPr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B2213E">
              <w:rPr>
                <w:rFonts w:ascii="Times New Roman" w:hAnsi="Times New Roman"/>
                <w:sz w:val="24"/>
                <w:szCs w:val="24"/>
              </w:rPr>
              <w:t xml:space="preserve">Встреча с местным поэтом В. </w:t>
            </w:r>
            <w:proofErr w:type="spellStart"/>
            <w:r w:rsidRPr="00B2213E">
              <w:rPr>
                <w:rFonts w:ascii="Times New Roman" w:hAnsi="Times New Roman"/>
                <w:sz w:val="24"/>
                <w:szCs w:val="24"/>
              </w:rPr>
              <w:t>Подлевских</w:t>
            </w:r>
            <w:proofErr w:type="spellEnd"/>
            <w:r w:rsidRPr="00B22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2128" w:rsidRDefault="00B2213E" w:rsidP="0089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2015</w:t>
            </w:r>
          </w:p>
        </w:tc>
      </w:tr>
    </w:tbl>
    <w:p w:rsidR="007414FA" w:rsidRDefault="007414FA"/>
    <w:p w:rsidR="00B2213E" w:rsidRDefault="00B2213E"/>
    <w:p w:rsidR="00B2213E" w:rsidRDefault="00B2213E"/>
    <w:p w:rsidR="00B2213E" w:rsidRPr="00B2213E" w:rsidRDefault="00B221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ДОд ЦВР пгт Уни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И.А. Шмакова</w:t>
      </w:r>
    </w:p>
    <w:p w:rsidR="00B2213E" w:rsidRDefault="00B2213E">
      <w:pPr>
        <w:spacing w:after="0" w:line="240" w:lineRule="auto"/>
      </w:pPr>
      <w:r>
        <w:br w:type="page"/>
      </w:r>
      <w:bookmarkStart w:id="0" w:name="_GoBack"/>
      <w:bookmarkEnd w:id="0"/>
    </w:p>
    <w:sectPr w:rsidR="00B2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4C"/>
    <w:rsid w:val="002B23BF"/>
    <w:rsid w:val="002F5C5C"/>
    <w:rsid w:val="003B7A66"/>
    <w:rsid w:val="00444854"/>
    <w:rsid w:val="007414FA"/>
    <w:rsid w:val="00B2213E"/>
    <w:rsid w:val="00B84F4C"/>
    <w:rsid w:val="00DB2128"/>
    <w:rsid w:val="00D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5C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2F5C5C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4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8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448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4448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5C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2F5C5C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4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8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448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444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</dc:creator>
  <cp:keywords/>
  <dc:description/>
  <cp:lastModifiedBy>cvr</cp:lastModifiedBy>
  <cp:revision>7</cp:revision>
  <dcterms:created xsi:type="dcterms:W3CDTF">2015-01-19T10:30:00Z</dcterms:created>
  <dcterms:modified xsi:type="dcterms:W3CDTF">2015-01-19T11:14:00Z</dcterms:modified>
</cp:coreProperties>
</file>